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722" w:rsidRDefault="00765B78" w:rsidP="00765B78">
      <w:pPr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0E533E8E" wp14:editId="2A937A65">
            <wp:extent cx="6096000" cy="8343900"/>
            <wp:effectExtent l="0" t="0" r="0" b="0"/>
            <wp:docPr id="1" name="Рисунок 1" descr="E:\Раб программа 2023-2024\на сайт\3а,в тат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а 2023-2024\на сайт\3а,в тат 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722" w:rsidRDefault="00124722">
      <w:pPr>
        <w:rPr>
          <w:lang w:val="tt-RU"/>
        </w:rPr>
      </w:pPr>
    </w:p>
    <w:p w:rsidR="00124722" w:rsidRPr="00D32BBB" w:rsidRDefault="00124722" w:rsidP="0012472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32BBB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124722" w:rsidRPr="00D32BBB" w:rsidRDefault="00124722" w:rsidP="00124722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класс, 2</w:t>
      </w:r>
      <w:r w:rsidRPr="00D32BBB">
        <w:rPr>
          <w:rFonts w:ascii="Times New Roman" w:hAnsi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D32BBB">
        <w:rPr>
          <w:rFonts w:ascii="Times New Roman" w:hAnsi="Times New Roman"/>
          <w:b/>
          <w:bCs/>
          <w:sz w:val="24"/>
          <w:szCs w:val="24"/>
        </w:rPr>
        <w:t xml:space="preserve"> в неделю, всего –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68</w:t>
      </w:r>
      <w:r w:rsidRPr="00D32BBB">
        <w:rPr>
          <w:rFonts w:ascii="Times New Roman" w:hAnsi="Times New Roman"/>
          <w:b/>
          <w:bCs/>
          <w:sz w:val="24"/>
          <w:szCs w:val="24"/>
        </w:rPr>
        <w:t xml:space="preserve"> часов</w:t>
      </w:r>
    </w:p>
    <w:p w:rsidR="00124722" w:rsidRDefault="00124722" w:rsidP="001247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497"/>
        <w:gridCol w:w="1276"/>
        <w:gridCol w:w="1559"/>
        <w:gridCol w:w="1843"/>
      </w:tblGrid>
      <w:tr w:rsidR="00124722" w:rsidTr="00C514B9">
        <w:tc>
          <w:tcPr>
            <w:tcW w:w="14709" w:type="dxa"/>
            <w:gridSpan w:val="5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9356"/>
              <w:gridCol w:w="1276"/>
              <w:gridCol w:w="1534"/>
              <w:gridCol w:w="1755"/>
            </w:tblGrid>
            <w:tr w:rsidR="00124722" w:rsidRPr="00D32BBB" w:rsidTr="00C514B9">
              <w:trPr>
                <w:trHeight w:val="378"/>
              </w:trPr>
              <w:tc>
                <w:tcPr>
                  <w:tcW w:w="562" w:type="dxa"/>
                  <w:vMerge w:val="restart"/>
                </w:tcPr>
                <w:p w:rsidR="00124722" w:rsidRPr="00D32BBB" w:rsidRDefault="00124722" w:rsidP="00C514B9">
                  <w:pPr>
                    <w:autoSpaceDE w:val="0"/>
                    <w:autoSpaceDN w:val="0"/>
                    <w:adjustRightInd w:val="0"/>
                    <w:jc w:val="center"/>
                    <w:textAlignment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D32B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D32B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D32B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9356" w:type="dxa"/>
                  <w:vMerge w:val="restart"/>
                </w:tcPr>
                <w:p w:rsidR="00124722" w:rsidRPr="00D32BBB" w:rsidRDefault="00124722" w:rsidP="00C514B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32B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Тема урока</w:t>
                  </w:r>
                </w:p>
              </w:tc>
              <w:tc>
                <w:tcPr>
                  <w:tcW w:w="1276" w:type="dxa"/>
                  <w:vMerge w:val="restart"/>
                </w:tcPr>
                <w:p w:rsidR="00124722" w:rsidRPr="00D32BBB" w:rsidRDefault="00124722" w:rsidP="00C514B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32B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Количество</w:t>
                  </w:r>
                </w:p>
                <w:p w:rsidR="00124722" w:rsidRPr="00D32BBB" w:rsidRDefault="00124722" w:rsidP="00C514B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32B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часов</w:t>
                  </w:r>
                </w:p>
              </w:tc>
              <w:tc>
                <w:tcPr>
                  <w:tcW w:w="3289" w:type="dxa"/>
                  <w:gridSpan w:val="2"/>
                </w:tcPr>
                <w:p w:rsidR="00124722" w:rsidRPr="00D32BBB" w:rsidRDefault="00124722" w:rsidP="00C514B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D32BB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Дата проведения</w:t>
                  </w:r>
                </w:p>
              </w:tc>
            </w:tr>
            <w:tr w:rsidR="00124722" w:rsidRPr="00D32BBB" w:rsidTr="00C514B9">
              <w:trPr>
                <w:trHeight w:val="435"/>
              </w:trPr>
              <w:tc>
                <w:tcPr>
                  <w:tcW w:w="562" w:type="dxa"/>
                  <w:vMerge/>
                </w:tcPr>
                <w:p w:rsidR="00124722" w:rsidRPr="00D32BBB" w:rsidRDefault="00124722" w:rsidP="00C514B9">
                  <w:pPr>
                    <w:autoSpaceDE w:val="0"/>
                    <w:autoSpaceDN w:val="0"/>
                    <w:adjustRightInd w:val="0"/>
                    <w:jc w:val="center"/>
                    <w:textAlignment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356" w:type="dxa"/>
                  <w:vMerge/>
                </w:tcPr>
                <w:p w:rsidR="00124722" w:rsidRPr="00D32BBB" w:rsidRDefault="00124722" w:rsidP="00C514B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24722" w:rsidRPr="00D32BBB" w:rsidRDefault="00124722" w:rsidP="00C514B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34" w:type="dxa"/>
                </w:tcPr>
                <w:p w:rsidR="00124722" w:rsidRPr="00D32BBB" w:rsidRDefault="00124722" w:rsidP="00C514B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план</w:t>
                  </w:r>
                </w:p>
              </w:tc>
              <w:tc>
                <w:tcPr>
                  <w:tcW w:w="1755" w:type="dxa"/>
                </w:tcPr>
                <w:p w:rsidR="00124722" w:rsidRPr="00D32BBB" w:rsidRDefault="00124722" w:rsidP="00C514B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факт</w:t>
                  </w:r>
                </w:p>
              </w:tc>
            </w:tr>
          </w:tbl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14709" w:type="dxa"/>
            <w:gridSpan w:val="5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четверть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  <w:r w:rsidRPr="00D32B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4722" w:rsidRPr="00CC6864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  <w:r w:rsidRPr="00CC6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- </w:t>
            </w:r>
            <w:r w:rsidRPr="00613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4 </w:t>
            </w:r>
            <w:r w:rsidRPr="00CC6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ч.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97" w:type="dxa"/>
          </w:tcPr>
          <w:p w:rsidR="00124722" w:rsidRPr="00CC6864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D53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  <w:r w:rsidRPr="00CC686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диалогической речи «Во сколько?» </w:t>
            </w:r>
            <w:r w:rsidRPr="00CC6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Послеложные слова </w:t>
            </w:r>
            <w:proofErr w:type="gramStart"/>
            <w:r w:rsidRPr="00CC6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</w:t>
            </w:r>
            <w:proofErr w:type="gramEnd"/>
            <w:r w:rsidRPr="00CC6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за, на около, под</w:t>
            </w:r>
            <w:r w:rsidRPr="00CC68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497" w:type="dxa"/>
          </w:tcPr>
          <w:p w:rsidR="00124722" w:rsidRPr="00CC6864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64">
              <w:rPr>
                <w:rFonts w:ascii="Times New Roman" w:hAnsi="Times New Roman" w:cs="Times New Roman"/>
                <w:sz w:val="24"/>
                <w:szCs w:val="24"/>
              </w:rPr>
              <w:t xml:space="preserve">В школе на уроке. Что </w:t>
            </w:r>
            <w:proofErr w:type="gramStart"/>
            <w:r w:rsidRPr="00CC6864">
              <w:rPr>
                <w:rFonts w:ascii="Times New Roman" w:hAnsi="Times New Roman" w:cs="Times New Roman"/>
                <w:sz w:val="24"/>
                <w:szCs w:val="24"/>
              </w:rPr>
              <w:t>делает</w:t>
            </w:r>
            <w:proofErr w:type="gramEnd"/>
            <w:r w:rsidRPr="00CC6864">
              <w:rPr>
                <w:rFonts w:ascii="Times New Roman" w:hAnsi="Times New Roman" w:cs="Times New Roman"/>
                <w:sz w:val="24"/>
                <w:szCs w:val="24"/>
              </w:rPr>
              <w:t xml:space="preserve">/ не делает. </w:t>
            </w:r>
            <w:r w:rsidRPr="00CC6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Утвердительная и отрицательная форма глагола настоящего времени изъявительного наклонения</w:t>
            </w:r>
            <w:r w:rsidRPr="00CC68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497" w:type="dxa"/>
          </w:tcPr>
          <w:p w:rsidR="00124722" w:rsidRPr="00CC6864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64"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речи. У него есть. Категория принадлежности существительных в 3 лице «Аны</w:t>
            </w:r>
            <w:r w:rsidRPr="00CC68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... бар</w:t>
            </w:r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497" w:type="dxa"/>
          </w:tcPr>
          <w:p w:rsidR="00124722" w:rsidRPr="002B080C" w:rsidRDefault="00124722" w:rsidP="00C514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Летом в деревне. Спряжение глаголов </w:t>
            </w:r>
            <w:r w:rsidRPr="00CC6864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настоящего времени в утвердительной и отрицательной форме </w:t>
            </w:r>
            <w:r w:rsidRPr="00CC6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изъявительного наклонения</w:t>
            </w:r>
            <w:r w:rsidRPr="00CC68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4722" w:rsidRPr="00CC6864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вокруг меня – 6</w:t>
            </w:r>
            <w:r w:rsidRPr="00CC6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497" w:type="dxa"/>
          </w:tcPr>
          <w:p w:rsidR="00124722" w:rsidRPr="00CC6864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64">
              <w:rPr>
                <w:rFonts w:ascii="Times New Roman" w:hAnsi="Times New Roman" w:cs="Times New Roman"/>
                <w:b/>
                <w:sz w:val="24"/>
                <w:szCs w:val="24"/>
              </w:rPr>
              <w:t>Супермаркет</w:t>
            </w:r>
            <w:r w:rsidRPr="00CC6864">
              <w:rPr>
                <w:rFonts w:ascii="Times New Roman" w:hAnsi="Times New Roman" w:cs="Times New Roman"/>
                <w:sz w:val="24"/>
                <w:szCs w:val="24"/>
              </w:rPr>
              <w:t>. Магазины.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497" w:type="dxa"/>
          </w:tcPr>
          <w:p w:rsidR="00124722" w:rsidRPr="00CC6864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64">
              <w:rPr>
                <w:rFonts w:ascii="Times New Roman" w:hAnsi="Times New Roman" w:cs="Times New Roman"/>
                <w:sz w:val="24"/>
                <w:szCs w:val="24"/>
              </w:rPr>
              <w:t xml:space="preserve">Я покупаю продукты. Сколько стоит? </w:t>
            </w:r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«М</w:t>
            </w:r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иңа ... кирә</w:t>
            </w:r>
            <w:proofErr w:type="gramStart"/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proofErr w:type="gramEnd"/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497" w:type="dxa"/>
          </w:tcPr>
          <w:p w:rsidR="00124722" w:rsidRPr="002B080C" w:rsidRDefault="00124722" w:rsidP="00C514B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CC6864">
              <w:rPr>
                <w:rFonts w:ascii="Times New Roman" w:hAnsi="Times New Roman" w:cs="Times New Roman"/>
                <w:b/>
                <w:sz w:val="24"/>
                <w:szCs w:val="24"/>
              </w:rPr>
              <w:t>В магазине одежды. Я покупаю</w:t>
            </w:r>
            <w:r w:rsidRPr="00CC68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 </w:t>
            </w:r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Конструкция «Мин … </w:t>
            </w:r>
            <w:proofErr w:type="spellStart"/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алам</w:t>
            </w:r>
            <w:proofErr w:type="spellEnd"/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C68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CC68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Спряжение глаголов настоящего времени изъявительного наклонения.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497" w:type="dxa"/>
          </w:tcPr>
          <w:p w:rsidR="00124722" w:rsidRPr="00CC6864" w:rsidRDefault="00124722" w:rsidP="00C514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864">
              <w:rPr>
                <w:rFonts w:ascii="Times New Roman" w:hAnsi="Times New Roman" w:cs="Times New Roman"/>
                <w:sz w:val="24"/>
                <w:szCs w:val="24"/>
              </w:rPr>
              <w:t xml:space="preserve">В магазине спорттоваров. </w:t>
            </w:r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Конструкция «Мин … </w:t>
            </w:r>
            <w:proofErr w:type="spellStart"/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алам</w:t>
            </w:r>
            <w:proofErr w:type="spellEnd"/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C68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497" w:type="dxa"/>
          </w:tcPr>
          <w:p w:rsidR="00124722" w:rsidRPr="00CC6864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64">
              <w:rPr>
                <w:rFonts w:ascii="Times New Roman" w:hAnsi="Times New Roman" w:cs="Times New Roman"/>
                <w:sz w:val="24"/>
                <w:szCs w:val="24"/>
              </w:rPr>
              <w:t xml:space="preserve">В книжном магазине. Сколько стоит? </w:t>
            </w:r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«Ни</w:t>
            </w:r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чә сум тора?</w:t>
            </w:r>
            <w:r w:rsidRPr="00CC6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497" w:type="dxa"/>
          </w:tcPr>
          <w:p w:rsidR="00124722" w:rsidRPr="00777B91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магазине игрушек. Что можно купить в супермаркете?</w:t>
            </w:r>
            <w:r w:rsidRPr="005269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4722" w:rsidRPr="00F72330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вокруг меня – 6 ч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497" w:type="dxa"/>
          </w:tcPr>
          <w:p w:rsidR="00124722" w:rsidRPr="00660745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64">
              <w:rPr>
                <w:rFonts w:ascii="Times New Roman" w:hAnsi="Times New Roman" w:cs="Times New Roman"/>
                <w:b/>
                <w:sz w:val="24"/>
                <w:szCs w:val="24"/>
              </w:rPr>
              <w:t>Город.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745">
              <w:rPr>
                <w:rFonts w:ascii="Times New Roman" w:hAnsi="Times New Roman" w:cs="Times New Roman"/>
                <w:sz w:val="24"/>
                <w:szCs w:val="24"/>
              </w:rPr>
              <w:t xml:space="preserve">Я живу в городе. 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497" w:type="dxa"/>
          </w:tcPr>
          <w:p w:rsidR="00124722" w:rsidRPr="00660745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745">
              <w:rPr>
                <w:rFonts w:ascii="Times New Roman" w:hAnsi="Times New Roman" w:cs="Times New Roman"/>
                <w:sz w:val="24"/>
                <w:szCs w:val="24"/>
              </w:rPr>
              <w:t xml:space="preserve">В городе. </w:t>
            </w:r>
            <w:r w:rsidRPr="006607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Послеложные слова </w:t>
            </w:r>
            <w:proofErr w:type="gramStart"/>
            <w:r w:rsidRPr="006607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</w:t>
            </w:r>
            <w:proofErr w:type="gramEnd"/>
            <w:r w:rsidRPr="006607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за, на около, под</w:t>
            </w:r>
            <w:r w:rsidRPr="006607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497" w:type="dxa"/>
          </w:tcPr>
          <w:p w:rsidR="00124722" w:rsidRPr="00660745" w:rsidRDefault="00124722" w:rsidP="00C514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0745">
              <w:rPr>
                <w:rFonts w:ascii="Times New Roman" w:hAnsi="Times New Roman" w:cs="Times New Roman"/>
                <w:sz w:val="24"/>
                <w:szCs w:val="24"/>
              </w:rPr>
              <w:t xml:space="preserve">Город. </w:t>
            </w:r>
            <w:r w:rsidRPr="0066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Конструкция «Я иду </w:t>
            </w:r>
            <w:proofErr w:type="gramStart"/>
            <w:r w:rsidRPr="0066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6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…». </w:t>
            </w:r>
            <w:r w:rsidRPr="006607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Имена существительные в направительном падеже.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497" w:type="dxa"/>
          </w:tcPr>
          <w:p w:rsidR="00124722" w:rsidRPr="00660745" w:rsidRDefault="00124722" w:rsidP="00C514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0745">
              <w:rPr>
                <w:rFonts w:ascii="Times New Roman" w:hAnsi="Times New Roman" w:cs="Times New Roman"/>
                <w:sz w:val="24"/>
                <w:szCs w:val="24"/>
              </w:rPr>
              <w:t xml:space="preserve">Город. Спряжение глагола </w:t>
            </w:r>
            <w:r w:rsidRPr="00660745">
              <w:rPr>
                <w:rFonts w:ascii="Times New Roman" w:hAnsi="Times New Roman" w:cs="Times New Roman"/>
                <w:i/>
                <w:sz w:val="24"/>
                <w:szCs w:val="24"/>
              </w:rPr>
              <w:t>бар</w:t>
            </w:r>
            <w:r w:rsidRPr="006607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497" w:type="dxa"/>
          </w:tcPr>
          <w:p w:rsidR="00124722" w:rsidRPr="00660745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745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«В городе»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9497" w:type="dxa"/>
          </w:tcPr>
          <w:p w:rsidR="00124722" w:rsidRPr="00660745" w:rsidRDefault="00124722" w:rsidP="00C514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0745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лексического и грамматического минимума по теме «В городе»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A2066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8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четверт</w:t>
            </w:r>
            <w:r w:rsidRPr="002B080C">
              <w:rPr>
                <w:rFonts w:ascii="Times New Roman" w:hAnsi="Times New Roman" w:cs="Times New Roman"/>
                <w:b/>
                <w:sz w:val="24"/>
                <w:szCs w:val="24"/>
              </w:rPr>
              <w:t>ь – 16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4722" w:rsidRPr="00525088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вокруг меня – 6 ч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97" w:type="dxa"/>
          </w:tcPr>
          <w:p w:rsidR="00124722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64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Все виды транспорта.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97" w:type="dxa"/>
          </w:tcPr>
          <w:p w:rsidR="00124722" w:rsidRPr="00BD69BB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Транспорт. Конструкция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ңа нинди транспорт ошый?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Развитие диалогической речи.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97" w:type="dxa"/>
          </w:tcPr>
          <w:p w:rsidR="00124722" w:rsidRPr="00BD69BB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Еду на транспорте. Конструкция «Мин … белән барам».</w:t>
            </w:r>
            <w:r w:rsidRPr="0066074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пряжение глаголов</w:t>
            </w:r>
            <w:r w:rsidRPr="00660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745">
              <w:rPr>
                <w:rFonts w:ascii="Times New Roman" w:hAnsi="Times New Roman" w:cs="Times New Roman"/>
                <w:i/>
                <w:sz w:val="24"/>
                <w:szCs w:val="24"/>
              </w:rPr>
              <w:t>бар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кайт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кит,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йөз</w:t>
            </w:r>
            <w:r w:rsidRPr="006607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97" w:type="dxa"/>
          </w:tcPr>
          <w:p w:rsidR="00124722" w:rsidRPr="00BD69BB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Метро. Послелог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r w:rsidRPr="009F68EA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97" w:type="dxa"/>
          </w:tcPr>
          <w:p w:rsidR="00124722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школу на транспорте. Развитие диалогической речи.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97" w:type="dxa"/>
          </w:tcPr>
          <w:p w:rsidR="00124722" w:rsidRPr="000D7AC0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лексического и грамматического минимума по теме «Транспорт».  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4722" w:rsidRPr="000D7AC0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вокруг меня – 8 ч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97" w:type="dxa"/>
          </w:tcPr>
          <w:p w:rsidR="00124722" w:rsidRPr="00AA57E0" w:rsidRDefault="00124722" w:rsidP="00C514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864">
              <w:rPr>
                <w:rFonts w:ascii="Times New Roman" w:hAnsi="Times New Roman" w:cs="Times New Roman"/>
                <w:b/>
                <w:sz w:val="24"/>
                <w:szCs w:val="24"/>
              </w:rPr>
              <w:t>В зоопарке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Имена существительные.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Нәрсә?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97" w:type="dxa"/>
          </w:tcPr>
          <w:p w:rsidR="00124722" w:rsidRDefault="00124722" w:rsidP="00C514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Обитатели зоопарка.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существительные.</w:t>
            </w:r>
          </w:p>
          <w:p w:rsidR="00124722" w:rsidRPr="00967501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97" w:type="dxa"/>
          </w:tcPr>
          <w:p w:rsidR="00124722" w:rsidRPr="000D7AC0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 зоопарке. Работа с текстом.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Глаголы</w:t>
            </w:r>
            <w:r w:rsidRPr="00E21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настоящего времени в утвердительной и отрицательной форме </w:t>
            </w:r>
            <w:r w:rsidRPr="00E21A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изъявительного наклонения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97" w:type="dxa"/>
          </w:tcPr>
          <w:p w:rsidR="00124722" w:rsidRPr="00515ACA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животных зоопарка.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Глаголы</w:t>
            </w:r>
            <w:r w:rsidRPr="00E21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настоящего времени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утвердительной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 форме </w:t>
            </w:r>
            <w:r w:rsidRPr="00E21A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изъявительного наклонения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97" w:type="dxa"/>
          </w:tcPr>
          <w:p w:rsidR="00124722" w:rsidRPr="00515ACA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Идем с друзьями в зоопарк.</w:t>
            </w:r>
            <w:r w:rsidRPr="0066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желательного наклонения. Конструкции</w:t>
            </w:r>
            <w:r w:rsidRPr="0066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D18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барырга</w:t>
            </w:r>
            <w:proofErr w:type="spellEnd"/>
            <w:r w:rsidRPr="00AD18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8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тели</w:t>
            </w:r>
            <w:proofErr w:type="spellEnd"/>
            <w:r w:rsidRPr="00AD18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күрергә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AD18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8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карыйсы</w:t>
            </w:r>
            <w:proofErr w:type="spellEnd"/>
            <w:r w:rsidRPr="00AD18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кил</w:t>
            </w:r>
            <w:r w:rsidRPr="00AD18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ә</w:t>
            </w:r>
            <w:r w:rsidRPr="00AD18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97" w:type="dxa"/>
          </w:tcPr>
          <w:p w:rsidR="00124722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был в зоопарке. Развитие монологической речи.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97" w:type="dxa"/>
          </w:tcPr>
          <w:p w:rsidR="00124722" w:rsidRPr="000D7AC0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лексического и грамматического минимума по теме «Зоопарк»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97" w:type="dxa"/>
          </w:tcPr>
          <w:p w:rsidR="00124722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2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32B6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зоопарке</w:t>
            </w:r>
            <w:r w:rsidRPr="00E532B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4722" w:rsidRPr="000D7AC0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Моя Родина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7D6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ч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97" w:type="dxa"/>
          </w:tcPr>
          <w:p w:rsidR="00124722" w:rsidRPr="00062EF8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Континенты и страны. Кто где живет. Развитие монологической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97" w:type="dxa"/>
          </w:tcPr>
          <w:p w:rsidR="00124722" w:rsidRPr="000D7AC0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Разговариваем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 . Производные наречия. Развитие диалогической речи.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80C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– 20 час.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97" w:type="dxa"/>
          </w:tcPr>
          <w:p w:rsidR="00124722" w:rsidRPr="00F532EE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родной край – Татарстан. Склонение имен существительных.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97" w:type="dxa"/>
          </w:tcPr>
          <w:p w:rsidR="00124722" w:rsidRPr="000D7AC0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Еду за границу. Склонение имен существительных.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9497" w:type="dxa"/>
          </w:tcPr>
          <w:p w:rsidR="00124722" w:rsidRPr="000D7AC0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лексического и грамматического минимума по теме «Люблю свой родной край». 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4722" w:rsidRPr="003F7A42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137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ч.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97" w:type="dxa"/>
          </w:tcPr>
          <w:p w:rsidR="00124722" w:rsidRPr="003F7A42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64">
              <w:rPr>
                <w:rFonts w:ascii="Times New Roman" w:hAnsi="Times New Roman" w:cs="Times New Roman"/>
                <w:b/>
                <w:sz w:val="24"/>
                <w:szCs w:val="24"/>
              </w:rPr>
              <w:t>Разные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Образование имен существительных аффиксами </w:t>
            </w:r>
            <w:proofErr w:type="gramStart"/>
            <w:r w:rsidRPr="00462E11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Pr="00462E11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proofErr w:type="gramEnd"/>
            <w:r w:rsidRPr="00462E11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proofErr w:type="spellEnd"/>
            <w:r w:rsidRPr="00462E11">
              <w:rPr>
                <w:rFonts w:ascii="Times New Roman" w:hAnsi="Times New Roman" w:cs="Times New Roman"/>
                <w:i/>
                <w:sz w:val="24"/>
                <w:szCs w:val="24"/>
              </w:rPr>
              <w:t>/че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497" w:type="dxa"/>
          </w:tcPr>
          <w:p w:rsidR="00124722" w:rsidRPr="00FB0ADD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моих родителей. Спряжение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глаголов</w:t>
            </w:r>
            <w:r w:rsidRPr="00E21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настоящего времени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утвердительной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 форме </w:t>
            </w:r>
            <w:r w:rsidRPr="00E21A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изъявительного наклонения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497" w:type="dxa"/>
          </w:tcPr>
          <w:p w:rsidR="00124722" w:rsidRPr="00A14872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бабушки и дедушки. Склонение имен существительных.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497" w:type="dxa"/>
          </w:tcPr>
          <w:p w:rsidR="00124722" w:rsidRPr="00A14872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школьные повара. Развитие диалогической речи.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97" w:type="dxa"/>
          </w:tcPr>
          <w:p w:rsidR="00124722" w:rsidRPr="002F55E9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профессии.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497" w:type="dxa"/>
          </w:tcPr>
          <w:p w:rsidR="00124722" w:rsidRPr="00A14872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лексического и грамматического минимума по теме «Люблю свой родной край». 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4722" w:rsidRPr="00E54FED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моих увлечений – 4 ч</w:t>
            </w:r>
            <w:r w:rsidRPr="005126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497" w:type="dxa"/>
          </w:tcPr>
          <w:p w:rsidR="00124722" w:rsidRPr="00F54939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64">
              <w:rPr>
                <w:rFonts w:ascii="Times New Roman" w:hAnsi="Times New Roman" w:cs="Times New Roman"/>
                <w:b/>
                <w:sz w:val="24"/>
                <w:szCs w:val="24"/>
              </w:rPr>
              <w:t>Спорт.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Виды спорта. Спряжение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глаголов</w:t>
            </w:r>
            <w:r w:rsidRPr="00E21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настоящего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497" w:type="dxa"/>
          </w:tcPr>
          <w:p w:rsidR="00124722" w:rsidRPr="00A14872" w:rsidRDefault="00124722" w:rsidP="00C5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ЗОЖ. Глаголы повелительного наклонения.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497" w:type="dxa"/>
          </w:tcPr>
          <w:p w:rsidR="00124722" w:rsidRPr="00A14872" w:rsidRDefault="00124722" w:rsidP="00C514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Олимпийские игры. Универсиада. Развитие письменной речи.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97" w:type="dxa"/>
          </w:tcPr>
          <w:p w:rsidR="00124722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лексического и грамматического минимума по теме «Спорт». 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4722" w:rsidRPr="00583F52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- 5ч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497" w:type="dxa"/>
          </w:tcPr>
          <w:p w:rsidR="00124722" w:rsidRPr="00583F52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68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Распорядок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Вопросительное местоимение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497" w:type="dxa"/>
          </w:tcPr>
          <w:p w:rsidR="00124722" w:rsidRPr="000119CB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Время. Во сколько часов? </w:t>
            </w:r>
            <w:r w:rsidRPr="00E21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Спряжение глаголов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настоящего времени в утвердительной и отрицательной форме </w:t>
            </w:r>
            <w:r w:rsidRPr="00E21A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изъявительного наклонения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497" w:type="dxa"/>
          </w:tcPr>
          <w:p w:rsidR="00124722" w:rsidRPr="00241878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Распорядок дня Артура.</w:t>
            </w:r>
            <w:r w:rsidRPr="00E21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Спряжение глаголов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настоящего времени</w:t>
            </w:r>
            <w:proofErr w:type="gramStart"/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497" w:type="dxa"/>
          </w:tcPr>
          <w:p w:rsidR="00124722" w:rsidRPr="00241878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лексического и грамматического минимума по теме «Распорядок дня»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97" w:type="dxa"/>
          </w:tcPr>
          <w:p w:rsidR="00124722" w:rsidRPr="00D477FB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Контрольная</w:t>
            </w:r>
            <w:r w:rsidRPr="00000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 теме “Распорядок дня”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4722" w:rsidRPr="005F4871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- 3 ч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497" w:type="dxa"/>
          </w:tcPr>
          <w:p w:rsidR="00124722" w:rsidRPr="00155455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138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Расписание уроков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Дни недели. </w:t>
            </w:r>
            <w:r w:rsidRPr="00E21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Спряжение глаголов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настоящего времени в утвердительной и отрицательной форме </w:t>
            </w:r>
            <w:r w:rsidRPr="00E21A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изъявительного наклонения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ошибками.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497" w:type="dxa"/>
          </w:tcPr>
          <w:p w:rsidR="00124722" w:rsidRPr="00E71CB7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Неделя упрямого мальчика. Конструкция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ярата/</w:t>
            </w:r>
            <w:r w:rsidRPr="001313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яратмый.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4722" w:rsidRPr="001D38F0" w:rsidRDefault="00124722" w:rsidP="00C514B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1D3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 четверть – 16 час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497" w:type="dxa"/>
          </w:tcPr>
          <w:p w:rsidR="00124722" w:rsidRPr="0040586F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058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Верю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 не верю. Спряжение глаголов определенного прошедшего времени – ды/де, ты/те. 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4722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моих увлечений – 7 ч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9497" w:type="dxa"/>
          </w:tcPr>
          <w:p w:rsidR="00124722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8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Любимые 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21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E21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лаголов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настоящего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497" w:type="dxa"/>
          </w:tcPr>
          <w:p w:rsidR="00124722" w:rsidRPr="001469F3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 умею/не умею делать. Конструкция “ Мин ... беләм/белмим”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497" w:type="dxa"/>
          </w:tcPr>
          <w:p w:rsidR="00124722" w:rsidRPr="00373D8D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 умею играть. Спряжение глаголов определенного прошедшего времени.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497" w:type="dxa"/>
          </w:tcPr>
          <w:p w:rsidR="00124722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Спряжение глаголов настоящего и определенного прошедшего времени.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диалогической речи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497" w:type="dxa"/>
          </w:tcPr>
          <w:p w:rsidR="00124722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Распорядок дня моих друзей. Утвердительная и отрицательная форма глаголов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настоящего и определенного прошедшего времени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9497" w:type="dxa"/>
          </w:tcPr>
          <w:p w:rsidR="00124722" w:rsidRPr="005C515F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Вчера – сегодня! Развитие монологической речи.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97" w:type="dxa"/>
          </w:tcPr>
          <w:p w:rsidR="00124722" w:rsidRPr="005C515F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лексического и грамматического минимума по теме «Мои любимые занятия»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4722" w:rsidRPr="00FF4166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моих увлечений – 3 ч</w:t>
            </w:r>
            <w:r w:rsidRPr="005126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497" w:type="dxa"/>
          </w:tcPr>
          <w:p w:rsidR="00124722" w:rsidRPr="00FF4166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C68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Любимые игры.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 игровой. Конструкция “уйнарга яратам/яратмыйм”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497" w:type="dxa"/>
          </w:tcPr>
          <w:p w:rsidR="00124722" w:rsidRPr="006E1140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Мы играем в разные игры. Спряжение “уйнарга ярата”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497" w:type="dxa"/>
          </w:tcPr>
          <w:p w:rsidR="00124722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лексического и грамматического минимума по теме «Любимые игры»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4722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Моя Родина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– 5 </w:t>
            </w:r>
            <w:r w:rsidRPr="00777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ч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497" w:type="dxa"/>
          </w:tcPr>
          <w:p w:rsidR="00124722" w:rsidRPr="007D591B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Столица. Бюро находок. Глаголы прошедшего неопределенного времени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гән, кан/кән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497" w:type="dxa"/>
          </w:tcPr>
          <w:p w:rsidR="00124722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– столица России. Глаголы прошедшего неопределенного времени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гән, кан/кән.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Утвердительная и отрицательная форма глаголов прошедшего неопределенного времени.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861C0B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9497" w:type="dxa"/>
          </w:tcPr>
          <w:p w:rsidR="00124722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E6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Pr="002B080C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9497" w:type="dxa"/>
          </w:tcPr>
          <w:p w:rsidR="00124722" w:rsidRPr="007D591B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Достопримечательности Москвы.Послелоги - </w:t>
            </w:r>
            <w:r w:rsidRPr="007D59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кадәр, соң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.Работа над ошибками.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2" w:rsidTr="00C514B9">
        <w:tc>
          <w:tcPr>
            <w:tcW w:w="534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497" w:type="dxa"/>
          </w:tcPr>
          <w:p w:rsidR="00124722" w:rsidRDefault="00124722" w:rsidP="00C514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лексического и грамматического минимума за год.</w:t>
            </w:r>
          </w:p>
        </w:tc>
        <w:tc>
          <w:tcPr>
            <w:tcW w:w="1276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22" w:rsidRDefault="00124722" w:rsidP="00C51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4722" w:rsidRDefault="00124722" w:rsidP="001247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4722" w:rsidRDefault="00124722" w:rsidP="001247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4722" w:rsidRDefault="00124722" w:rsidP="001247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4722" w:rsidRPr="00124722" w:rsidRDefault="00124722">
      <w:pPr>
        <w:rPr>
          <w:lang w:val="tt-RU"/>
        </w:rPr>
      </w:pPr>
      <w:bookmarkStart w:id="0" w:name="_GoBack"/>
      <w:bookmarkEnd w:id="0"/>
    </w:p>
    <w:sectPr w:rsidR="00124722" w:rsidRPr="00124722" w:rsidSect="0012472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CEB"/>
    <w:rsid w:val="00124722"/>
    <w:rsid w:val="006E1CEB"/>
    <w:rsid w:val="0074079D"/>
    <w:rsid w:val="00765B78"/>
    <w:rsid w:val="00F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2472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65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2472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65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925</Words>
  <Characters>5277</Characters>
  <Application>Microsoft Office Word</Application>
  <DocSecurity>0</DocSecurity>
  <Lines>43</Lines>
  <Paragraphs>12</Paragraphs>
  <ScaleCrop>false</ScaleCrop>
  <Company>Microsoft</Company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3</cp:revision>
  <dcterms:created xsi:type="dcterms:W3CDTF">2023-10-08T12:14:00Z</dcterms:created>
  <dcterms:modified xsi:type="dcterms:W3CDTF">2023-10-09T23:35:00Z</dcterms:modified>
</cp:coreProperties>
</file>